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JANE HARRIS</w:t>
      </w: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u w:val="single"/>
          <w:rtl w:val="0"/>
          <w:lang w:val="en-US"/>
        </w:rPr>
        <w:t>EDITOR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</w:t>
      </w: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Tel. 0117 924 6363</w:t>
      </w: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rtl w:val="0"/>
          <w:lang w:val="en-US"/>
        </w:rPr>
        <w:t>mobile: 0785 407 2255</w:t>
      </w: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rtl w:val="0"/>
          <w:lang w:val="en-US"/>
        </w:rPr>
        <w:t>Email: jane@kynance.myzen.co.uk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  </w:t>
      </w:r>
    </w:p>
    <w:p>
      <w:pPr>
        <w:pStyle w:val="Normal.0"/>
        <w:widowControl w:val="0"/>
        <w:ind w:right="335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                                             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Credits Include: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LINE THROUGH TIME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 preparation for HS2, archeologists excavate a Birmingham cemetery and uncover the world of its Victorian inhabitants.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Presented by Dr. Alice Roberts and Yasmin Khan.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Directed by Harvey Lilley. BBC2 2020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WORLD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MOST SCENIC RAILWAY JOURNEYS 1hr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journey on the Cambrian Line from Pwllheli in tNorth Wales to Shrewsbury. Narrated by Bill Nighy.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Edit Producer: Nicky Bolster. Channel 5 2019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WHO DO YOU THINK YOU ARE? 1 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Canadian comedian Katherine Ryan searches for her English roots.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Ben Southwell. Wall to Wall for BBC 1 2019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VICTORIA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PALACE 1 hr (Finishing Editor)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How Queen Victoria changed Buckingham Palace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Harvey Lilley. Academy 7 for ITV 2019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BACK IN TIME FOR SCHOOL : The Interwar Years 1hr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 class of teenagers experience the highs and lows of education in the 1920s and 30s, including Esperanto, Mothercraft and Forest School.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Claire Martin. Wall to Wall for BBC2 2018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TO ELIOTLAND 1 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A.N.Wilson traces the life of T.S.Eliot from the East Coast USA to Margate and explores his poems including 'The Wasteland'.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Alastair Laurence. Wingspan Productions for BBC4 2018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SWEET MAKERS: At Christmas 1hr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 modern day Confectioners discover how many of our Christmas customs were created by confectioners in Georgian, Victorian and Interwar eras.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Lucy Swingler. Wall to Wall for BBC2 2017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SWEET MAKERS: A Georgian Treat 1 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 modern day Confectioners create sweet treats for an 18th century shop, but the Georgian taste for sugar was satisfied by a darker trade - slavery.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Wall to Wall for BBC2 2017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BRITAIN IN FOCUS: A Photographic History. Episode 1 1hour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invention of photography by Henry Fox Talbot in the 1830s, began a Victorian obsession and produced masterpieces of landscape and portraiture.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Alastair Laurence. BBC4 2016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WHO DO YOU THINK YOU ARE?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Popstar Cheryl, of Girls Aloud and X Factor fame, comes face to face with photographs of her long lost ancestors and uncovers her Geordie roots.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Sarah Feltes. Producer: Amy Morgan. Wall to Wall for BBC1 2016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THE SOMME: Both Sides of the Wire -  2 x 1hour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On the 100th anniversary of the WW1 battle, Peter Barton examines the German archives to explain the events that led to such appalling loss of life.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Alastair Laurence. BBC2 2016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PETER YORK'S HIPSTER HANDBOOK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From Williamsburg to Shoreditch, organic coffee to craft beer, the authentic and the artisanal, the Hipster effect has gone mainstream.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Graham Strong. Mentorn Media for BBC4 2016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MEDICAL MYSTERIES Episode 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12 year old Cameron was struck down by a mystery illness that has kept him out of school for a year. His family are desperate to find a cure.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Ian Osprey. Tigress Productions for Channel 5. 2015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TO LARKINLAND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30 years after the death of poet Philip Larkin, A.N. Wilson reassesses his work and his life, including accusations of misogyny and racism.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Alastair Laurence. BBC 2015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JOAN OF ARC 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Helen Castor traces Joan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journey through France from peasant girl to warrior and actor Georgia Moffat speaks Joan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own words from her trial.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Matchlight for BBC2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ABSTRACT ART 90mins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Matt Collings is invited into the studios of 6 contemporary artists and looks back over a century of abstract art.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Graham Strong. Blakeway Films for BBC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TO BETJEMANLAND 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writer A.N.Wilson on the many sides of poet John Betjeman, from  campaigner and conservationist to guilt-ridden Christian and adulterer.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Alastair Laurence. BBC4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MEKONG RIVER WITH SUE PERKINS 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Sue Perkins travels up the Mekong and reaches Laos, the poorest and most spiritual of the countries bordering this mighty river.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Lucy Swingler. Indus Films for BBC2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PIRATES OF SAL</w:t>
      </w:r>
      <w:r>
        <w:rPr>
          <w:rFonts w:ascii="Helvetica" w:hAnsi="Helvetica" w:hint="default"/>
          <w:rtl w:val="0"/>
          <w:lang w:val="en-US"/>
        </w:rPr>
        <w:t xml:space="preserve">É </w:t>
      </w:r>
      <w:r>
        <w:rPr>
          <w:rFonts w:ascii="Helvetica" w:hAnsi="Helvetica"/>
          <w:rtl w:val="0"/>
          <w:lang w:val="en-US"/>
        </w:rPr>
        <w:t>80mins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Observational documentary feature following 4 young people through a year at Morocco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first Circus School.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Rosa Rogers. Redbird Productions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SUPERHUMANS 1hr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Stan Lee, the co-creator of Marvel comic super heroes, finds real people with superhuman powers.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Lucy Parker. Off the Fence for the History Channel 2014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MEDIEVAL LIVES - MARRIAGE AND DEATH 2 X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Through the letters of a Norfolk family, historian Helen Castor uncovers how Medieval people dealt with the same Rites of Passage we still face today.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Matchlight. BBC4 2013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FLYING SCOTSMAN - A Rail Romance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On its 90th birthday, the story of how the media was used to make Flying Scotsman Britain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most famous locomotive.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David Parker. Available Light Productions. BBC2 2013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GOLDEN AGE OF STEAM - Small is Beautiful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remarkable story of a band of visionaries who rescued two narrow gauge railways in Wales and started a movement that spread throughout the world.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David Parker. Available Light Productions. BBC4 2012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FOOD IN BRITAIN - The Lost World of Dorothy Hartley 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First published in 1954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Food in Britain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has never been out of print. Lucy Worsley uncovers the life of its mysterious and eccentric author.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 xml:space="preserve">Director: David Parker. Available Light Productions. BBC4 2012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TIMESHIFT - HEALTH BEFORE THE NHS -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The Road to Recovery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How people coped with illness and childbirth in the fragmented system of health care before the National Health Service.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Wendy McLean</w:t>
      </w:r>
      <w:r>
        <w:rPr>
          <w:rFonts w:ascii="Helvetica" w:hAnsi="Helvetica"/>
          <w:rtl w:val="0"/>
          <w:lang w:val="en-US"/>
        </w:rPr>
        <w:t xml:space="preserve">. </w:t>
      </w:r>
      <w:r>
        <w:rPr>
          <w:rFonts w:ascii="Helvetica" w:hAnsi="Helvetica"/>
          <w:rtl w:val="0"/>
          <w:lang w:val="en-US"/>
        </w:rPr>
        <w:t>Available Light Productions. BBC4 2012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TIMESHIFT - HEALTH BEFORE THE NHS -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A Medical Revolution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The hospital was once a place for the poor and destitute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where you went to die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. Science and technology transformed it into a centre of treatment for all.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Naz Massoumi  BBC4 2012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ANIMAL AIRPORT - Episode 9 - 30mins</w:t>
      </w:r>
    </w:p>
    <w:p>
      <w:pPr>
        <w:pStyle w:val="Free Form B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Around 40 million animals fly in and out of Heathrow and most of them check in to the Animal Reception Centre, affectionately known as the ARC.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Icon Films for Animal Planet 2013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SHE-WOLVES  - 3 X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Historian Helen Castor explores how the role of a Medieval queen changed from being the wife of a king, to a monarch in her own right.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Matchlight. BBC4 2011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TIMESHIFT </w:t>
      </w:r>
      <w:r>
        <w:rPr>
          <w:rFonts w:ascii="Helvetica" w:hAnsi="Helvetica" w:hint="default"/>
          <w:rtl w:val="0"/>
          <w:lang w:val="en-US"/>
        </w:rPr>
        <w:t>– ‘</w:t>
      </w:r>
      <w:r>
        <w:rPr>
          <w:rFonts w:ascii="Helvetica" w:hAnsi="Helvetica"/>
          <w:rtl w:val="0"/>
          <w:lang w:val="en-US"/>
        </w:rPr>
        <w:t>THE RULES OF DRINKING</w:t>
      </w:r>
      <w:r>
        <w:rPr>
          <w:rFonts w:ascii="Helvetica" w:hAnsi="Helvetica" w:hint="default"/>
          <w:rtl w:val="0"/>
          <w:lang w:val="en-US"/>
        </w:rPr>
        <w:t xml:space="preserve">’ 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Using archive and interviews, the recovery of British drinking is charted from an all-time low in 1947 to the 2000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when we returned to 1900 levels.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Alastair McKee   BBC 4 2011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CHOIR - I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Gareth Malone takes on the challenge of creating a choir with the military wives left behind when their partners deploy to Afghanistan.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Stephen Finnigan. Twenty Twenty. BBC2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RUNNING BLIND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Libby is registered blind and has to race with guide runners. She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aiming to win gold in London 2012 but first has to get to the Commonwealth Games.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Louise Heren.  Malinson Sadler. BBC Scotland 2011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SECRET MILLIONAIRE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2 x 50mins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Millionaire Lyn Cecil goes to Islington and Aria Taheri travels to Sparkbrook, Birmingham to find worthy causes to give money to.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Directors: Hannah Griffiths, Stephen Fiinnigan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RDF Television. Channel 4 2011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ARABIAN NIGHTS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Richard E. Grant travels to Egypt and Paris to discover the origins of the 1001 Arabian Nights and the influence they still have on East and West.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Mark Fielder and Lizzie White. Quickfire Media. BBC4 2010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TIMESHIFT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1960: YEAR OF THE NORTH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Writer Andrew Martin finds that the Sixties decade was kickstarted by books, plays and films from the North of England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Rebecca Whyte. BBC4 2010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TIMESHIFT - THE NORTH ON A PLATE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Cultural historian Andrew Hussey discovers whether it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possible to apply the French concept of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terroir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to Northern food like tripe and chips.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Merryn Threadgould. BBC4 2010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SEA FEVER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Gone Fishing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Home movies, some shot by the fishermen themselves, show how Britain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fishing industry and communities have experienced a century of change.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Ian Bild.  Available Light Productions. BBC4 2010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RUDE BRITANNIA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 xml:space="preserve">Programme 1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Rude culture in 18</w:t>
      </w:r>
      <w:r>
        <w:rPr>
          <w:rFonts w:ascii="Helvetica" w:hAnsi="Helvetica"/>
          <w:vertAlign w:val="superscript"/>
          <w:rtl w:val="0"/>
          <w:lang w:val="en-US"/>
        </w:rPr>
        <w:t>th</w:t>
      </w:r>
      <w:r>
        <w:rPr>
          <w:rFonts w:ascii="Helvetica" w:hAnsi="Helvetica"/>
          <w:rtl w:val="0"/>
          <w:lang w:val="en-US"/>
        </w:rPr>
        <w:t xml:space="preserve"> century Britain, from the art of Hogarth and Gilray, to music, theatre and the writing of Laurence Sterne and Lord Byron.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Alastair Laurence. BBC4 2010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ALONE IN THE WILD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Ed Wardle survived alone in the Yukon wilderness alongside bears and moose, filming the experience himself.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Stephen Finnigan.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Tigress Productions for National Geographic. 2009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DISPATCHES - HOW THE BANKS WENT BUST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Will Hutton talks to bankers, hedge fund managers and politicians to uncover the catastrophic events that caused the financial crash.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Stephen Finnigan.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Quicksilver. Channel 4. 2009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MUD, SWEAT and TRACTORS -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WHEAT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changing face of arable farming in Britain told through the lives of farmers themselves, using their own unique home movie archive.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Wendy McLean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Available Light Productions. BBC 4. 2009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BACKSTAIRS BILLY - The Queen Mother's Butler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 a devoted servant for 50 years, William Tallon ran the below-stairs world of Clarence House, mixing drinks for royalty and their famous guests.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Stephen Finnigan.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Wall to Wall. Channel 4. 2008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OLIGART - The Great Russian Art Boom - 90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Filmed in Russia and Sotheby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in London, the story of rich Russians who are buying back art that left the country during communism.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Presented by Marcel Theroux. Directed by Stephen Finnigan.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Wall to Wall. Channel 4. 2008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PICTURE BOOK - When We Were Very Young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From Beatrix Potter to Lauren Child, the words, rhymes and illustrations that combine to make a classic children's book for under 5s.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Merryn Threadgold.  BBC 4 2008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GIRLS WHO WERE FOUND ALIVE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 1999 two 10 year-old girls were abducted in Hastings and held for 4 days.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Now adults, they tell their story of abuse, rescue, recovery and survival.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Stephen Finnigan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Gecko Productions. Channel 4. 2008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JOHNNY GOES TO SCOTLAND -  Johnny Kingdom Christmas Special 1 hr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Johnny discovers Scottish wildlife, from ptarmigan, osprey and otters to the re-introduction of beaver on a country estate.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Wendy McLean. Available Light Productions. BBC2. 2007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JOHNNY KINGDOM - Series 2 Programme 8)  30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Johnny conquers his fear of horses and mourns the death of a good friend.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Wendy McLean</w:t>
      </w:r>
    </w:p>
    <w:p>
      <w:pPr>
        <w:pStyle w:val="Normal.0"/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Available Light Productions. BBC2 2007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EVEREST - BEYOND THE LIMIT 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Louise Heren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Tigress Productions. Discovery Channel 2007</w:t>
      </w:r>
    </w:p>
    <w:p>
      <w:pPr>
        <w:pStyle w:val="Normal.0"/>
        <w:widowControl w:val="0"/>
        <w:tabs>
          <w:tab w:val="left" w:pos="565"/>
          <w:tab w:val="left" w:pos="1133"/>
          <w:tab w:val="left" w:pos="1700"/>
          <w:tab w:val="left" w:pos="2266"/>
          <w:tab w:val="left" w:pos="2832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SHOPPING FOR ENGLAND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 1909 two American entrepreneurs Gordon Selfridge and Frank Woolworth opened stores in Britain and changed the British experience of shopping.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Georgina Harvey. BBC4 2007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COMICS BRITANNIA - 'Boys and Girls'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golden age of children's comics from classics such as Eagle, School Friend and Bunty, through to war, sport and romance.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Robert Murphy. BBC4 2007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CHILD'S LIFE: 'Why Did Dad Have to Die?' - 1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Every year about 5000 people in Britain take their own life. Some of these leave children behind, who struggle to find answers.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Jane Treays.  Granada Media for Channel 4 2006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QUEEN MOTHER IN LOVE - 90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Documentary with reconstruction and archive about Elizabeth Bowes Lyon during the 1920s and 1930s - decades that changed the course of her life.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IWC for Channel 4 2006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REAL SUPER NANNIES - 8 X 30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Documentary series following students training to be Norland Nannies.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Louise Heren. Reybridge Films. Discovery Health 2006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TIMESHIFT : Pay Attention Britain!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history of Government safety and information films.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Director: Francis Welch.  BBC4 2005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MAN WITH THE 7 SECOND MEMORY 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Clive Wearing has one of the worst cases of Amnesia in the world. 20 years ago he was a musician and conductor until a virus destroyed his memory. 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Jane Treays. Granada for ITV 2005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ANIMATION NATION </w:t>
      </w:r>
      <w:r>
        <w:rPr>
          <w:rFonts w:ascii="Helvetica" w:hAnsi="Helvetica" w:hint="default"/>
          <w:rtl w:val="0"/>
          <w:lang w:val="en-US"/>
        </w:rPr>
        <w:t>– ‘</w:t>
      </w:r>
      <w:r>
        <w:rPr>
          <w:rFonts w:ascii="Helvetica" w:hAnsi="Helvetica"/>
          <w:rtl w:val="0"/>
          <w:lang w:val="en-US"/>
        </w:rPr>
        <w:t>Something to Say</w:t>
      </w:r>
      <w:r>
        <w:rPr>
          <w:rFonts w:ascii="Helvetica" w:hAnsi="Helvetica" w:hint="default"/>
          <w:rtl w:val="0"/>
          <w:lang w:val="en-US"/>
        </w:rPr>
        <w:t xml:space="preserve">’ 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Innovation, experimentation and satire in British Animation beginning with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Yellow Submarine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 xml:space="preserve">and ending with </w:t>
      </w:r>
      <w:r>
        <w:rPr>
          <w:rFonts w:ascii="Helvetica" w:hAnsi="Helvetica" w:hint="default"/>
          <w:rtl w:val="0"/>
          <w:lang w:val="en-US"/>
        </w:rPr>
        <w:t>‘</w:t>
      </w:r>
      <w:r>
        <w:rPr>
          <w:rFonts w:ascii="Helvetica" w:hAnsi="Helvetica"/>
          <w:rtl w:val="0"/>
          <w:lang w:val="en-US"/>
        </w:rPr>
        <w:t>Monkey Dust.</w:t>
      </w:r>
      <w:r>
        <w:rPr>
          <w:rFonts w:ascii="Helvetica" w:hAnsi="Helvetica" w:hint="default"/>
          <w:rtl w:val="0"/>
          <w:lang w:val="en-US"/>
        </w:rPr>
        <w:t>’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Alastair Laurence BBC 4 and BBC2  2005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IN THE FOOTSTEPS OF CHURCHILL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3x30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Richard Holmes traces Winston Churchill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journey from the Boer War, to Westminster, WW2,  the Cold War, and Winston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last years.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Lucy Swingler. Quickfire Media BBC 2004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EXRAORDINARY FAMILIES </w:t>
      </w:r>
      <w:r>
        <w:rPr>
          <w:rFonts w:ascii="Helvetica" w:hAnsi="Helvetica" w:hint="default"/>
          <w:rtl w:val="0"/>
          <w:lang w:val="en-US"/>
        </w:rPr>
        <w:t>– ‘</w:t>
      </w:r>
      <w:r>
        <w:rPr>
          <w:rFonts w:ascii="Helvetica" w:hAnsi="Helvetica"/>
          <w:rtl w:val="0"/>
          <w:lang w:val="en-US"/>
        </w:rPr>
        <w:t>And Baby Makes Eleven</w:t>
      </w:r>
      <w:r>
        <w:rPr>
          <w:rFonts w:ascii="Helvetica" w:hAnsi="Helvetica" w:hint="default"/>
          <w:rtl w:val="0"/>
          <w:lang w:val="en-US"/>
        </w:rPr>
        <w:t xml:space="preserve">’ 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Observational documentary about Graham and Sarah Potter and their 11 children. Despite alcoholism, domestic violence, teenage pregnancy, mental illness and Downs syndrome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they describe themselves as happy.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Jane Treays. Granada 2004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MAGIC - 'Levitation</w:t>
      </w:r>
      <w:r>
        <w:rPr>
          <w:rFonts w:ascii="Helvetica" w:hAnsi="Helvetica" w:hint="default"/>
          <w:rtl w:val="0"/>
          <w:lang w:val="en-US"/>
        </w:rPr>
        <w:t xml:space="preserve">’ </w:t>
      </w:r>
      <w:r>
        <w:rPr>
          <w:rFonts w:ascii="Helvetica" w:hAnsi="Helvetica"/>
          <w:rtl w:val="0"/>
          <w:lang w:val="en-US"/>
        </w:rPr>
        <w:t>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Golden Age of Magic, the Levitation illusion and the influence of the mystic East.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Graham Strong. BBC2 2004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SPECIAL BABIES - (5 x 30 minutes)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Observational documentary set in the Special Care Baby Unit of Bristol Children's Hospital.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Louise Heren. HTV and Discovery. 2003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YOU CAN'T TAKE IT WITH YOU - 'Andy Warhol' 30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Andy Warhol left his estate to help young artists. But how much was it worth? Millions were spent in legal fees arguing about the value of his work.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Graham Strong. BBC 2 2003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MONARCHY  Programmes 2 and 6  1 hour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Anglo Saxons  and Kings Henry 1V, V, V1 and Richard 11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Presented by David Starkey.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Directors: David Wilson and Lucy Swingler.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Granada Media for Channel 4 2003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TSAR'S LAST PICTURE SHOW (60 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story of Gorski, a Russian pioneer of colour photography before WW1, his relationship with the last Tsar, and St. Petersburg where they both lived.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Alastair Laurence. BBC 4 2003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DESIGN RULES  (3 x 30 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Laurence Llewellyn Bowen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/>
          <w:rtl w:val="0"/>
          <w:lang w:val="en-US"/>
        </w:rPr>
        <w:t xml:space="preserve">rules of </w:t>
      </w:r>
      <w:r>
        <w:rPr>
          <w:rFonts w:ascii="Helvetica" w:hAnsi="Helvetica"/>
          <w:rtl w:val="0"/>
          <w:lang w:val="en-US"/>
        </w:rPr>
        <w:t>I</w:t>
      </w:r>
      <w:r>
        <w:rPr>
          <w:rFonts w:ascii="Helvetica" w:hAnsi="Helvetica"/>
          <w:rtl w:val="0"/>
          <w:lang w:val="en-US"/>
        </w:rPr>
        <w:t xml:space="preserve">nterior </w:t>
      </w:r>
      <w:r>
        <w:rPr>
          <w:rFonts w:ascii="Helvetica" w:hAnsi="Helvetica"/>
          <w:rtl w:val="0"/>
          <w:lang w:val="en-US"/>
        </w:rPr>
        <w:t>D</w:t>
      </w:r>
      <w:r>
        <w:rPr>
          <w:rFonts w:ascii="Helvetica" w:hAnsi="Helvetica"/>
          <w:rtl w:val="0"/>
          <w:lang w:val="en-US"/>
        </w:rPr>
        <w:t>esign</w:t>
      </w:r>
      <w:r>
        <w:rPr>
          <w:rFonts w:ascii="Helvetica" w:hAnsi="Helvetica"/>
          <w:rtl w:val="0"/>
          <w:lang w:val="en-US"/>
        </w:rPr>
        <w:t xml:space="preserve">: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Directed by Mark Bristow. BBC 2003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UNKNOWN TUDORS - MARY 1 and EDWARD V1  2x 50 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Directors: Lucy Swingler and Rachel Bell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Granada Media for Channel 4  2002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KINGS AND QUEENS - HENRY 11 and EDWARD 1 (2x 30 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Directors: Marion Milne and Alastair Laurence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3BM for Channel 5  2002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WELLINGTON - The Iron Duke - Part One (50 mins)</w:t>
      </w:r>
    </w:p>
    <w:p>
      <w:pPr>
        <w:pStyle w:val="Normal.0"/>
        <w:widowControl w:val="0"/>
        <w:ind w:right="335"/>
        <w:jc w:val="both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India and Ireland were the making of Arthur Wellesley, the man who became the Duke of Wellington. Presented by Richard Holmes.</w:t>
      </w:r>
    </w:p>
    <w:p>
      <w:pPr>
        <w:pStyle w:val="Normal.0"/>
        <w:widowControl w:val="0"/>
        <w:ind w:right="335"/>
        <w:jc w:val="both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rtl w:val="0"/>
          <w:lang w:val="en-US"/>
        </w:rPr>
        <w:t>Directed by Rachel Bell.  Granada Media for BBC 2.  2001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  <w:u w:val="single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HEADHUNTERS OF THE AMAZON  (25mins)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 expedition down the white water rapids of the Amazon to find the Shuar, the legendary tribe famous for shrinking the heads of their enemies.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Director: Roger Chapman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National Geographic.  2001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SILENT VILLAGE  (30mins)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 Foot and Mouth diary of the impact of the disease on people who work in tourism.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Directors: Karen Walsh, Richard Bright. Producer: Alastair Laurence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Tigress Productions and Tiger Aspect West for Channel 4. 2001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BATTLEFIELDS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'ARNHEM' and 'BOMBERS'   2 x 50 mins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WW2 Bombing campaign and operation 'Market Garden'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Presented by Richard Holmes.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Directors: David Wilson, Hamish Beeston.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United Productions for BBC2.  2000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ELIZABETH </w:t>
      </w:r>
      <w:r>
        <w:rPr>
          <w:rFonts w:ascii="Helvetica" w:hAnsi="Helvetica" w:hint="default"/>
          <w:rtl w:val="0"/>
          <w:lang w:val="en-US"/>
        </w:rPr>
        <w:t>– ‘</w:t>
      </w:r>
      <w:r>
        <w:rPr>
          <w:rFonts w:ascii="Helvetica" w:hAnsi="Helvetica"/>
          <w:rtl w:val="0"/>
          <w:lang w:val="en-US"/>
        </w:rPr>
        <w:t xml:space="preserve">Part One and Three  2 x 1 hour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The life of Queen Elizabeth 1.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Documentary and Drama Reconstruction, presented by David Starkey.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Director: Mark Fielder. 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United Productions for Channel 4.  2000</w:t>
      </w: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  <w:rPr>
          <w:rFonts w:ascii="Helvetica" w:cs="Helvetica" w:hAnsi="Helvetica" w:eastAsia="Helvetica"/>
        </w:rPr>
      </w:pPr>
    </w:p>
    <w:p>
      <w:pPr>
        <w:pStyle w:val="Normal.0"/>
        <w:widowControl w:val="0"/>
        <w:ind w:right="335"/>
      </w:pPr>
      <w:r>
        <w:rPr>
          <w:rFonts w:ascii="Helvetica" w:cs="Helvetica" w:hAnsi="Helvetica" w:eastAsia="Helvetica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 B">
    <w:name w:val="Free Form B"/>
    <w:next w:val="Fre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